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D62C" w14:textId="77777777" w:rsidR="00691871" w:rsidRPr="00691871" w:rsidRDefault="00691871" w:rsidP="00691871">
      <w:r w:rsidRPr="00691871">
        <w:t xml:space="preserve">Here’s a </w:t>
      </w:r>
      <w:r w:rsidRPr="00691871">
        <w:rPr>
          <w:b/>
          <w:bCs/>
        </w:rPr>
        <w:t>structured summary of the key points and takeaways</w:t>
      </w:r>
      <w:r w:rsidRPr="00691871">
        <w:t xml:space="preserve"> from your </w:t>
      </w:r>
      <w:r w:rsidRPr="00691871">
        <w:rPr>
          <w:i/>
          <w:iCs/>
        </w:rPr>
        <w:t xml:space="preserve">Build </w:t>
      </w:r>
      <w:proofErr w:type="gramStart"/>
      <w:r w:rsidRPr="00691871">
        <w:rPr>
          <w:i/>
          <w:iCs/>
        </w:rPr>
        <w:t>With</w:t>
      </w:r>
      <w:proofErr w:type="gramEnd"/>
      <w:r w:rsidRPr="00691871">
        <w:rPr>
          <w:i/>
          <w:iCs/>
        </w:rPr>
        <w:t xml:space="preserve"> TAMKO training session with </w:t>
      </w:r>
      <w:proofErr w:type="spellStart"/>
      <w:r w:rsidRPr="00691871">
        <w:rPr>
          <w:i/>
          <w:iCs/>
        </w:rPr>
        <w:t>CompanyCam</w:t>
      </w:r>
      <w:proofErr w:type="spellEnd"/>
      <w:r w:rsidRPr="00691871">
        <w:t>:</w:t>
      </w:r>
    </w:p>
    <w:p w14:paraId="613520C3" w14:textId="77777777" w:rsidR="00691871" w:rsidRPr="00691871" w:rsidRDefault="00691871" w:rsidP="00691871">
      <w:r w:rsidRPr="00691871">
        <w:pict w14:anchorId="79FA3158">
          <v:rect id="_x0000_i1073" style="width:0;height:1.5pt" o:hralign="center" o:hrstd="t" o:hr="t" fillcolor="#a0a0a0" stroked="f"/>
        </w:pict>
      </w:r>
    </w:p>
    <w:p w14:paraId="4E36BD51" w14:textId="77777777" w:rsidR="00691871" w:rsidRPr="00691871" w:rsidRDefault="00691871" w:rsidP="00691871">
      <w:pPr>
        <w:rPr>
          <w:b/>
          <w:bCs/>
        </w:rPr>
      </w:pPr>
      <w:r w:rsidRPr="00691871">
        <w:rPr>
          <w:b/>
          <w:bCs/>
        </w:rPr>
        <w:t>Introduction &amp; Context</w:t>
      </w:r>
    </w:p>
    <w:p w14:paraId="2509BC85" w14:textId="77777777" w:rsidR="00691871" w:rsidRPr="00691871" w:rsidRDefault="00691871" w:rsidP="00691871">
      <w:pPr>
        <w:numPr>
          <w:ilvl w:val="0"/>
          <w:numId w:val="1"/>
        </w:numPr>
      </w:pPr>
      <w:r w:rsidRPr="00691871">
        <w:t xml:space="preserve">Hosted by </w:t>
      </w:r>
      <w:r w:rsidRPr="00691871">
        <w:rPr>
          <w:b/>
          <w:bCs/>
        </w:rPr>
        <w:t>Brian Dunn (TAMKO)</w:t>
      </w:r>
      <w:r w:rsidRPr="00691871">
        <w:t xml:space="preserve"> with </w:t>
      </w:r>
      <w:r w:rsidRPr="00691871">
        <w:rPr>
          <w:b/>
          <w:bCs/>
        </w:rPr>
        <w:t>Jon Abernathy (TAMKO Contractor Engagement)</w:t>
      </w:r>
      <w:r w:rsidRPr="00691871">
        <w:t xml:space="preserve"> and </w:t>
      </w:r>
      <w:r w:rsidRPr="00691871">
        <w:rPr>
          <w:b/>
          <w:bCs/>
        </w:rPr>
        <w:t>Rachael Rudel (</w:t>
      </w:r>
      <w:proofErr w:type="spellStart"/>
      <w:r w:rsidRPr="00691871">
        <w:rPr>
          <w:b/>
          <w:bCs/>
        </w:rPr>
        <w:t>CompanyCam</w:t>
      </w:r>
      <w:proofErr w:type="spellEnd"/>
      <w:r w:rsidRPr="00691871">
        <w:rPr>
          <w:b/>
          <w:bCs/>
        </w:rPr>
        <w:t xml:space="preserve"> Strategic Partnerships)</w:t>
      </w:r>
      <w:r w:rsidRPr="00691871">
        <w:t>.</w:t>
      </w:r>
    </w:p>
    <w:p w14:paraId="019209F8" w14:textId="77777777" w:rsidR="00691871" w:rsidRPr="00691871" w:rsidRDefault="00691871" w:rsidP="00691871">
      <w:pPr>
        <w:numPr>
          <w:ilvl w:val="0"/>
          <w:numId w:val="1"/>
        </w:numPr>
      </w:pPr>
      <w:r w:rsidRPr="00691871">
        <w:t xml:space="preserve">Purpose: Showcase how </w:t>
      </w:r>
      <w:proofErr w:type="spellStart"/>
      <w:r w:rsidRPr="00691871">
        <w:t>CompanyCam</w:t>
      </w:r>
      <w:proofErr w:type="spellEnd"/>
      <w:r w:rsidRPr="00691871">
        <w:t xml:space="preserve"> helps TAMKO contractors improve operations, professionalism, and customer trust.</w:t>
      </w:r>
    </w:p>
    <w:p w14:paraId="5A9525CA" w14:textId="77777777" w:rsidR="00691871" w:rsidRPr="00691871" w:rsidRDefault="00691871" w:rsidP="00691871">
      <w:pPr>
        <w:numPr>
          <w:ilvl w:val="0"/>
          <w:numId w:val="1"/>
        </w:numPr>
      </w:pPr>
      <w:r w:rsidRPr="00691871">
        <w:t xml:space="preserve">Recording </w:t>
      </w:r>
      <w:proofErr w:type="gramStart"/>
      <w:r w:rsidRPr="00691871">
        <w:t>available</w:t>
      </w:r>
      <w:proofErr w:type="gramEnd"/>
      <w:r w:rsidRPr="00691871">
        <w:t xml:space="preserve"> through </w:t>
      </w:r>
      <w:r w:rsidRPr="00691871">
        <w:rPr>
          <w:b/>
          <w:bCs/>
        </w:rPr>
        <w:t>The Edge platform</w:t>
      </w:r>
      <w:r w:rsidRPr="00691871">
        <w:t xml:space="preserve"> for ongoing contractor access.</w:t>
      </w:r>
    </w:p>
    <w:p w14:paraId="26D7A727" w14:textId="77777777" w:rsidR="00691871" w:rsidRPr="00691871" w:rsidRDefault="00691871" w:rsidP="00691871">
      <w:r w:rsidRPr="00691871">
        <w:pict w14:anchorId="0E43FF1F">
          <v:rect id="_x0000_i1074" style="width:0;height:1.5pt" o:hralign="center" o:hrstd="t" o:hr="t" fillcolor="#a0a0a0" stroked="f"/>
        </w:pict>
      </w:r>
    </w:p>
    <w:p w14:paraId="3A345045" w14:textId="77777777" w:rsidR="00691871" w:rsidRPr="00691871" w:rsidRDefault="00691871" w:rsidP="00691871">
      <w:pPr>
        <w:rPr>
          <w:b/>
          <w:bCs/>
        </w:rPr>
      </w:pPr>
      <w:r w:rsidRPr="00691871">
        <w:rPr>
          <w:b/>
          <w:bCs/>
        </w:rPr>
        <w:t>Industry Challenges Addressed</w:t>
      </w:r>
    </w:p>
    <w:p w14:paraId="03F83D63" w14:textId="77777777" w:rsidR="00691871" w:rsidRPr="00691871" w:rsidRDefault="00691871" w:rsidP="00691871">
      <w:pPr>
        <w:numPr>
          <w:ilvl w:val="0"/>
          <w:numId w:val="2"/>
        </w:numPr>
      </w:pPr>
      <w:r w:rsidRPr="00691871">
        <w:rPr>
          <w:b/>
          <w:bCs/>
        </w:rPr>
        <w:t>Scattered job documentation</w:t>
      </w:r>
      <w:r w:rsidRPr="00691871">
        <w:t>: Photos/texts spread across phones, email, and drives → disorganization &amp; lost info.</w:t>
      </w:r>
    </w:p>
    <w:p w14:paraId="6557BC08" w14:textId="77777777" w:rsidR="00691871" w:rsidRPr="00691871" w:rsidRDefault="00691871" w:rsidP="00691871">
      <w:pPr>
        <w:numPr>
          <w:ilvl w:val="0"/>
          <w:numId w:val="2"/>
        </w:numPr>
      </w:pPr>
      <w:r w:rsidRPr="00691871">
        <w:rPr>
          <w:b/>
          <w:bCs/>
        </w:rPr>
        <w:t>Lack of visibility</w:t>
      </w:r>
      <w:r w:rsidRPr="00691871">
        <w:t>: Office staff can’t see progress in real time → costly errors.</w:t>
      </w:r>
    </w:p>
    <w:p w14:paraId="71D55A2B" w14:textId="77777777" w:rsidR="00691871" w:rsidRPr="00691871" w:rsidRDefault="00691871" w:rsidP="00691871">
      <w:pPr>
        <w:numPr>
          <w:ilvl w:val="0"/>
          <w:numId w:val="2"/>
        </w:numPr>
      </w:pPr>
      <w:r w:rsidRPr="00691871">
        <w:rPr>
          <w:b/>
          <w:bCs/>
        </w:rPr>
        <w:t>Time wasted</w:t>
      </w:r>
      <w:r w:rsidRPr="00691871">
        <w:t>: Contractors spend hours after work uploading/organizing photos or writing reports.</w:t>
      </w:r>
    </w:p>
    <w:p w14:paraId="20F1069B" w14:textId="77777777" w:rsidR="00691871" w:rsidRPr="00691871" w:rsidRDefault="00691871" w:rsidP="00691871">
      <w:pPr>
        <w:numPr>
          <w:ilvl w:val="0"/>
          <w:numId w:val="2"/>
        </w:numPr>
      </w:pPr>
      <w:r w:rsidRPr="00691871">
        <w:rPr>
          <w:b/>
          <w:bCs/>
        </w:rPr>
        <w:t>Liability risks</w:t>
      </w:r>
      <w:r w:rsidRPr="00691871">
        <w:t>: Missed documentation leads to warranty/insurance disputes and customer complaints.</w:t>
      </w:r>
    </w:p>
    <w:p w14:paraId="599719D6" w14:textId="77777777" w:rsidR="00691871" w:rsidRPr="00691871" w:rsidRDefault="00691871" w:rsidP="00691871">
      <w:r w:rsidRPr="00691871">
        <w:pict w14:anchorId="619F0F5E">
          <v:rect id="_x0000_i1075" style="width:0;height:1.5pt" o:hralign="center" o:hrstd="t" o:hr="t" fillcolor="#a0a0a0" stroked="f"/>
        </w:pict>
      </w:r>
    </w:p>
    <w:p w14:paraId="14C7030F" w14:textId="77777777" w:rsidR="00691871" w:rsidRPr="00691871" w:rsidRDefault="00691871" w:rsidP="00691871">
      <w:pPr>
        <w:rPr>
          <w:b/>
          <w:bCs/>
        </w:rPr>
      </w:pPr>
      <w:proofErr w:type="spellStart"/>
      <w:r w:rsidRPr="00691871">
        <w:rPr>
          <w:b/>
          <w:bCs/>
        </w:rPr>
        <w:t>CompanyCam</w:t>
      </w:r>
      <w:proofErr w:type="spellEnd"/>
      <w:r w:rsidRPr="00691871">
        <w:rPr>
          <w:b/>
          <w:bCs/>
        </w:rPr>
        <w:t xml:space="preserve"> Core Value</w:t>
      </w:r>
    </w:p>
    <w:p w14:paraId="31CD0189" w14:textId="77777777" w:rsidR="00691871" w:rsidRPr="00691871" w:rsidRDefault="00691871" w:rsidP="00691871">
      <w:pPr>
        <w:numPr>
          <w:ilvl w:val="0"/>
          <w:numId w:val="3"/>
        </w:numPr>
      </w:pPr>
      <w:r w:rsidRPr="00691871">
        <w:rPr>
          <w:b/>
          <w:bCs/>
        </w:rPr>
        <w:t>Photo-first jobsite communication app</w:t>
      </w:r>
      <w:r w:rsidRPr="00691871">
        <w:t xml:space="preserve"> for contractors.</w:t>
      </w:r>
    </w:p>
    <w:p w14:paraId="20C0A942" w14:textId="77777777" w:rsidR="00691871" w:rsidRPr="00691871" w:rsidRDefault="00691871" w:rsidP="00691871">
      <w:pPr>
        <w:numPr>
          <w:ilvl w:val="0"/>
          <w:numId w:val="3"/>
        </w:numPr>
      </w:pPr>
      <w:r w:rsidRPr="00691871">
        <w:t xml:space="preserve">Automatically </w:t>
      </w:r>
      <w:r w:rsidRPr="00691871">
        <w:rPr>
          <w:b/>
          <w:bCs/>
        </w:rPr>
        <w:t>time/date stamps</w:t>
      </w:r>
      <w:r w:rsidRPr="00691871">
        <w:t>, geotags, and uploads photos to the cloud in real time.</w:t>
      </w:r>
    </w:p>
    <w:p w14:paraId="1A29FD34" w14:textId="77777777" w:rsidR="00691871" w:rsidRPr="00691871" w:rsidRDefault="00691871" w:rsidP="00691871">
      <w:pPr>
        <w:numPr>
          <w:ilvl w:val="0"/>
          <w:numId w:val="3"/>
        </w:numPr>
      </w:pPr>
      <w:r w:rsidRPr="00691871">
        <w:rPr>
          <w:b/>
          <w:bCs/>
        </w:rPr>
        <w:t>Unlimited storage included</w:t>
      </w:r>
      <w:r w:rsidRPr="00691871">
        <w:t xml:space="preserve"> (saves money vs. CRMs like Salesforce charging for storage).</w:t>
      </w:r>
    </w:p>
    <w:p w14:paraId="57E37E85" w14:textId="77777777" w:rsidR="00691871" w:rsidRPr="00691871" w:rsidRDefault="00691871" w:rsidP="00691871">
      <w:pPr>
        <w:numPr>
          <w:ilvl w:val="0"/>
          <w:numId w:val="3"/>
        </w:numPr>
      </w:pPr>
      <w:r w:rsidRPr="00691871">
        <w:rPr>
          <w:b/>
          <w:bCs/>
        </w:rPr>
        <w:t>Integration-ready</w:t>
      </w:r>
      <w:r w:rsidRPr="00691871">
        <w:t xml:space="preserve">: Works with 90+ tools including </w:t>
      </w:r>
      <w:proofErr w:type="spellStart"/>
      <w:r w:rsidRPr="00691871">
        <w:t>AccuLynx</w:t>
      </w:r>
      <w:proofErr w:type="spellEnd"/>
      <w:r w:rsidRPr="00691871">
        <w:t xml:space="preserve">, </w:t>
      </w:r>
      <w:proofErr w:type="spellStart"/>
      <w:r w:rsidRPr="00691871">
        <w:t>JobNimbus</w:t>
      </w:r>
      <w:proofErr w:type="spellEnd"/>
      <w:r w:rsidRPr="00691871">
        <w:t>, HubSpot, Salesforce, etc.</w:t>
      </w:r>
    </w:p>
    <w:p w14:paraId="4D798ADC" w14:textId="77777777" w:rsidR="00691871" w:rsidRPr="00691871" w:rsidRDefault="00691871" w:rsidP="00691871">
      <w:r w:rsidRPr="00691871">
        <w:pict w14:anchorId="2E1D7173">
          <v:rect id="_x0000_i1076" style="width:0;height:1.5pt" o:hralign="center" o:hrstd="t" o:hr="t" fillcolor="#a0a0a0" stroked="f"/>
        </w:pict>
      </w:r>
    </w:p>
    <w:p w14:paraId="4AD0EBE5" w14:textId="77777777" w:rsidR="00691871" w:rsidRPr="00691871" w:rsidRDefault="00691871" w:rsidP="00691871">
      <w:pPr>
        <w:rPr>
          <w:b/>
          <w:bCs/>
        </w:rPr>
      </w:pPr>
      <w:r w:rsidRPr="00691871">
        <w:rPr>
          <w:b/>
          <w:bCs/>
        </w:rPr>
        <w:t>Key Features &amp; Benefits</w:t>
      </w:r>
    </w:p>
    <w:p w14:paraId="4BF67F17" w14:textId="77777777" w:rsidR="00691871" w:rsidRPr="00691871" w:rsidRDefault="00691871" w:rsidP="00691871">
      <w:pPr>
        <w:numPr>
          <w:ilvl w:val="0"/>
          <w:numId w:val="4"/>
        </w:numPr>
      </w:pPr>
      <w:r w:rsidRPr="00691871">
        <w:rPr>
          <w:b/>
          <w:bCs/>
        </w:rPr>
        <w:lastRenderedPageBreak/>
        <w:t>Real-Time Documentation</w:t>
      </w:r>
    </w:p>
    <w:p w14:paraId="4A767976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>Instant photo upload from field to office.</w:t>
      </w:r>
    </w:p>
    <w:p w14:paraId="3E1E711E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>Transparency: home office and contractors see progress simultaneously.</w:t>
      </w:r>
    </w:p>
    <w:p w14:paraId="30E67027" w14:textId="77777777" w:rsidR="00691871" w:rsidRPr="00691871" w:rsidRDefault="00691871" w:rsidP="00691871">
      <w:pPr>
        <w:numPr>
          <w:ilvl w:val="0"/>
          <w:numId w:val="4"/>
        </w:numPr>
      </w:pPr>
      <w:r w:rsidRPr="00691871">
        <w:rPr>
          <w:b/>
          <w:bCs/>
        </w:rPr>
        <w:t>Annotations &amp; Checklists</w:t>
      </w:r>
    </w:p>
    <w:p w14:paraId="1369635C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>Markup tools to highlight issues directly on photos.</w:t>
      </w:r>
    </w:p>
    <w:p w14:paraId="4D157612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rPr>
          <w:b/>
          <w:bCs/>
        </w:rPr>
        <w:t>Customizable checklists &amp; templates</w:t>
      </w:r>
      <w:r w:rsidRPr="00691871">
        <w:t>, with AI-powered checklist creation.</w:t>
      </w:r>
    </w:p>
    <w:p w14:paraId="4B5F6C7A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>Mandatory photo requirements ensure thorough inspections and reduce mistakes.</w:t>
      </w:r>
    </w:p>
    <w:p w14:paraId="26D1594A" w14:textId="77777777" w:rsidR="00691871" w:rsidRPr="00691871" w:rsidRDefault="00691871" w:rsidP="00691871">
      <w:pPr>
        <w:numPr>
          <w:ilvl w:val="0"/>
          <w:numId w:val="4"/>
        </w:numPr>
      </w:pPr>
      <w:r w:rsidRPr="00691871">
        <w:rPr>
          <w:b/>
          <w:bCs/>
        </w:rPr>
        <w:t>Communication Hub</w:t>
      </w:r>
    </w:p>
    <w:p w14:paraId="485B44F9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>Tag team members directly on photos.</w:t>
      </w:r>
    </w:p>
    <w:p w14:paraId="7071DD2B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>Replaces fragmented communication (text, email, WhatsApp).</w:t>
      </w:r>
    </w:p>
    <w:p w14:paraId="5B3EBD38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 xml:space="preserve">New </w:t>
      </w:r>
      <w:r w:rsidRPr="00691871">
        <w:rPr>
          <w:b/>
          <w:bCs/>
        </w:rPr>
        <w:t>Spanish translation feature</w:t>
      </w:r>
      <w:r w:rsidRPr="00691871">
        <w:t xml:space="preserve"> ensures cross-language clarity.</w:t>
      </w:r>
    </w:p>
    <w:p w14:paraId="10EDFE44" w14:textId="77777777" w:rsidR="00691871" w:rsidRPr="00691871" w:rsidRDefault="00691871" w:rsidP="00691871">
      <w:pPr>
        <w:numPr>
          <w:ilvl w:val="0"/>
          <w:numId w:val="4"/>
        </w:numPr>
      </w:pPr>
      <w:r w:rsidRPr="00691871">
        <w:rPr>
          <w:b/>
          <w:bCs/>
        </w:rPr>
        <w:t>Marketing &amp; Homeowner Transparency</w:t>
      </w:r>
    </w:p>
    <w:p w14:paraId="15401FEB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 xml:space="preserve">Easy to generate </w:t>
      </w:r>
      <w:r w:rsidRPr="00691871">
        <w:rPr>
          <w:b/>
          <w:bCs/>
        </w:rPr>
        <w:t>project timelines</w:t>
      </w:r>
      <w:r w:rsidRPr="00691871">
        <w:t xml:space="preserve"> and share with homeowners.</w:t>
      </w:r>
    </w:p>
    <w:p w14:paraId="58152A19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rPr>
          <w:b/>
          <w:bCs/>
        </w:rPr>
        <w:t>Video walkthroughs</w:t>
      </w:r>
      <w:r w:rsidRPr="00691871">
        <w:t xml:space="preserve"> improve customer trust &amp; aid sales presentations.</w:t>
      </w:r>
    </w:p>
    <w:p w14:paraId="3EFCF5F8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rPr>
          <w:b/>
          <w:bCs/>
        </w:rPr>
        <w:t>Portfolios &amp; Google Review Requests</w:t>
      </w:r>
      <w:r w:rsidRPr="00691871">
        <w:t>: Contractors can request reviews, preselect photos, and boost SEO rankings.</w:t>
      </w:r>
    </w:p>
    <w:p w14:paraId="097512B9" w14:textId="77777777" w:rsidR="00691871" w:rsidRPr="00691871" w:rsidRDefault="00691871" w:rsidP="00691871">
      <w:pPr>
        <w:numPr>
          <w:ilvl w:val="0"/>
          <w:numId w:val="4"/>
        </w:numPr>
      </w:pPr>
      <w:r w:rsidRPr="00691871">
        <w:rPr>
          <w:b/>
          <w:bCs/>
        </w:rPr>
        <w:t>Operational Savings</w:t>
      </w:r>
    </w:p>
    <w:p w14:paraId="6B5BFEB3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 xml:space="preserve">Reduces unnecessary </w:t>
      </w:r>
      <w:proofErr w:type="gramStart"/>
      <w:r w:rsidRPr="00691871">
        <w:t>jobsite</w:t>
      </w:r>
      <w:proofErr w:type="gramEnd"/>
      <w:r w:rsidRPr="00691871">
        <w:t xml:space="preserve"> trips.</w:t>
      </w:r>
    </w:p>
    <w:p w14:paraId="4346FB69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>Speeds up insurance claim reporting (reports in minutes, not hours).</w:t>
      </w:r>
    </w:p>
    <w:p w14:paraId="1527B1A8" w14:textId="77777777" w:rsidR="00691871" w:rsidRPr="00691871" w:rsidRDefault="00691871" w:rsidP="00691871">
      <w:pPr>
        <w:numPr>
          <w:ilvl w:val="1"/>
          <w:numId w:val="4"/>
        </w:numPr>
      </w:pPr>
      <w:r w:rsidRPr="00691871">
        <w:t>Documented proof avoids unnecessary repairs (e.g., gutters, lawns, pet injury claims).</w:t>
      </w:r>
    </w:p>
    <w:p w14:paraId="2ED72A96" w14:textId="77777777" w:rsidR="00691871" w:rsidRPr="00691871" w:rsidRDefault="00691871" w:rsidP="00691871">
      <w:r w:rsidRPr="00691871">
        <w:pict w14:anchorId="3A961C9F">
          <v:rect id="_x0000_i1077" style="width:0;height:1.5pt" o:hralign="center" o:hrstd="t" o:hr="t" fillcolor="#a0a0a0" stroked="f"/>
        </w:pict>
      </w:r>
    </w:p>
    <w:p w14:paraId="0F898AF2" w14:textId="77777777" w:rsidR="00691871" w:rsidRPr="00691871" w:rsidRDefault="00691871" w:rsidP="00691871">
      <w:pPr>
        <w:rPr>
          <w:b/>
          <w:bCs/>
        </w:rPr>
      </w:pPr>
      <w:r w:rsidRPr="00691871">
        <w:rPr>
          <w:b/>
          <w:bCs/>
        </w:rPr>
        <w:t>Real-World Impact Stories</w:t>
      </w:r>
    </w:p>
    <w:p w14:paraId="2AA42036" w14:textId="77777777" w:rsidR="00691871" w:rsidRPr="00691871" w:rsidRDefault="00691871" w:rsidP="00691871">
      <w:pPr>
        <w:numPr>
          <w:ilvl w:val="0"/>
          <w:numId w:val="5"/>
        </w:numPr>
      </w:pPr>
      <w:r w:rsidRPr="00691871">
        <w:t xml:space="preserve">Contractors saved </w:t>
      </w:r>
      <w:r w:rsidRPr="00691871">
        <w:rPr>
          <w:b/>
          <w:bCs/>
        </w:rPr>
        <w:t xml:space="preserve">50K annually </w:t>
      </w:r>
      <w:proofErr w:type="gramStart"/>
      <w:r w:rsidRPr="00691871">
        <w:rPr>
          <w:b/>
          <w:bCs/>
        </w:rPr>
        <w:t>in</w:t>
      </w:r>
      <w:proofErr w:type="gramEnd"/>
      <w:r w:rsidRPr="00691871">
        <w:rPr>
          <w:b/>
          <w:bCs/>
        </w:rPr>
        <w:t xml:space="preserve"> labor costs</w:t>
      </w:r>
      <w:r w:rsidRPr="00691871">
        <w:t xml:space="preserve"> and </w:t>
      </w:r>
      <w:r w:rsidRPr="00691871">
        <w:rPr>
          <w:b/>
          <w:bCs/>
        </w:rPr>
        <w:t>36 hours per month</w:t>
      </w:r>
      <w:r w:rsidRPr="00691871">
        <w:t xml:space="preserve"> </w:t>
      </w:r>
      <w:proofErr w:type="gramStart"/>
      <w:r w:rsidRPr="00691871">
        <w:t>in</w:t>
      </w:r>
      <w:proofErr w:type="gramEnd"/>
      <w:r w:rsidRPr="00691871">
        <w:t xml:space="preserve"> admin work.</w:t>
      </w:r>
    </w:p>
    <w:p w14:paraId="7574773A" w14:textId="77777777" w:rsidR="00691871" w:rsidRPr="00691871" w:rsidRDefault="00691871" w:rsidP="00691871">
      <w:pPr>
        <w:numPr>
          <w:ilvl w:val="0"/>
          <w:numId w:val="5"/>
        </w:numPr>
      </w:pPr>
      <w:r w:rsidRPr="00691871">
        <w:lastRenderedPageBreak/>
        <w:t>Prevented liability claims (e.g., false gutter damage accusations, lawn nail cleanup issues).</w:t>
      </w:r>
    </w:p>
    <w:p w14:paraId="100EF471" w14:textId="77777777" w:rsidR="00691871" w:rsidRPr="00691871" w:rsidRDefault="00691871" w:rsidP="00691871">
      <w:pPr>
        <w:numPr>
          <w:ilvl w:val="0"/>
          <w:numId w:val="5"/>
        </w:numPr>
      </w:pPr>
      <w:r w:rsidRPr="00691871">
        <w:t>Improved homeowner trust, leading to stronger referrals and competitive differentiation.</w:t>
      </w:r>
    </w:p>
    <w:p w14:paraId="28C45D02" w14:textId="77777777" w:rsidR="00691871" w:rsidRPr="00691871" w:rsidRDefault="00691871" w:rsidP="00691871">
      <w:r w:rsidRPr="00691871">
        <w:pict w14:anchorId="2BD4E36B">
          <v:rect id="_x0000_i1078" style="width:0;height:1.5pt" o:hralign="center" o:hrstd="t" o:hr="t" fillcolor="#a0a0a0" stroked="f"/>
        </w:pict>
      </w:r>
    </w:p>
    <w:p w14:paraId="1030D3EC" w14:textId="77777777" w:rsidR="00691871" w:rsidRPr="00691871" w:rsidRDefault="00691871" w:rsidP="00691871">
      <w:pPr>
        <w:rPr>
          <w:b/>
          <w:bCs/>
        </w:rPr>
      </w:pPr>
      <w:r w:rsidRPr="00691871">
        <w:rPr>
          <w:b/>
          <w:bCs/>
        </w:rPr>
        <w:t>Takeaways for TAMKO Contractors</w:t>
      </w:r>
    </w:p>
    <w:p w14:paraId="3C3EAF12" w14:textId="77777777" w:rsidR="00691871" w:rsidRPr="00691871" w:rsidRDefault="00691871" w:rsidP="00691871">
      <w:pPr>
        <w:numPr>
          <w:ilvl w:val="0"/>
          <w:numId w:val="6"/>
        </w:numPr>
      </w:pPr>
      <w:r w:rsidRPr="00691871">
        <w:rPr>
          <w:b/>
          <w:bCs/>
        </w:rPr>
        <w:t>Differentiation &amp; Professionalism</w:t>
      </w:r>
      <w:r w:rsidRPr="00691871">
        <w:t>: Proper documentation and transparency elevate brand perception with homeowners.</w:t>
      </w:r>
    </w:p>
    <w:p w14:paraId="4BCF1111" w14:textId="77777777" w:rsidR="00691871" w:rsidRPr="00691871" w:rsidRDefault="00691871" w:rsidP="00691871">
      <w:pPr>
        <w:numPr>
          <w:ilvl w:val="0"/>
          <w:numId w:val="6"/>
        </w:numPr>
      </w:pPr>
      <w:r w:rsidRPr="00691871">
        <w:rPr>
          <w:b/>
          <w:bCs/>
        </w:rPr>
        <w:t>Retention of Knowledge</w:t>
      </w:r>
      <w:r w:rsidRPr="00691871">
        <w:t>: Centralized cloud storage protects against data loss when staff turnover occurs.</w:t>
      </w:r>
    </w:p>
    <w:p w14:paraId="61CE969C" w14:textId="77777777" w:rsidR="00691871" w:rsidRPr="00691871" w:rsidRDefault="00691871" w:rsidP="00691871">
      <w:pPr>
        <w:numPr>
          <w:ilvl w:val="0"/>
          <w:numId w:val="6"/>
        </w:numPr>
      </w:pPr>
      <w:r w:rsidRPr="00691871">
        <w:rPr>
          <w:b/>
          <w:bCs/>
        </w:rPr>
        <w:t>Sales Enablement</w:t>
      </w:r>
      <w:r w:rsidRPr="00691871">
        <w:t>: Photos/videos used as sales tools to highlight homeowner “pain points” and build trust.</w:t>
      </w:r>
    </w:p>
    <w:p w14:paraId="4D74CBEB" w14:textId="77777777" w:rsidR="00691871" w:rsidRPr="00691871" w:rsidRDefault="00691871" w:rsidP="00691871">
      <w:pPr>
        <w:numPr>
          <w:ilvl w:val="0"/>
          <w:numId w:val="6"/>
        </w:numPr>
      </w:pPr>
      <w:r w:rsidRPr="00691871">
        <w:rPr>
          <w:b/>
          <w:bCs/>
        </w:rPr>
        <w:t>Compliance &amp; Claims</w:t>
      </w:r>
      <w:r w:rsidRPr="00691871">
        <w:t>: Documented proof protects against legal disputes, warranty denials, and insurance rejections.</w:t>
      </w:r>
    </w:p>
    <w:p w14:paraId="14BFC9C5" w14:textId="77777777" w:rsidR="00691871" w:rsidRPr="00691871" w:rsidRDefault="00691871" w:rsidP="00691871">
      <w:pPr>
        <w:numPr>
          <w:ilvl w:val="0"/>
          <w:numId w:val="6"/>
        </w:numPr>
      </w:pPr>
      <w:r w:rsidRPr="00691871">
        <w:rPr>
          <w:b/>
          <w:bCs/>
        </w:rPr>
        <w:t>Special TAMKO Offer</w:t>
      </w:r>
      <w:r w:rsidRPr="00691871">
        <w:t>:</w:t>
      </w:r>
    </w:p>
    <w:p w14:paraId="1CAC446A" w14:textId="77777777" w:rsidR="00691871" w:rsidRPr="00691871" w:rsidRDefault="00691871" w:rsidP="00691871">
      <w:pPr>
        <w:numPr>
          <w:ilvl w:val="1"/>
          <w:numId w:val="6"/>
        </w:numPr>
      </w:pPr>
      <w:r w:rsidRPr="00691871">
        <w:rPr>
          <w:b/>
          <w:bCs/>
        </w:rPr>
        <w:t>14-day free trial</w:t>
      </w:r>
      <w:r w:rsidRPr="00691871">
        <w:t xml:space="preserve"> + </w:t>
      </w:r>
      <w:r w:rsidRPr="00691871">
        <w:rPr>
          <w:b/>
          <w:bCs/>
        </w:rPr>
        <w:t>10% lifetime discount</w:t>
      </w:r>
      <w:r w:rsidRPr="00691871">
        <w:t xml:space="preserve"> through TAMKO’s landing page or QR code.</w:t>
      </w:r>
    </w:p>
    <w:p w14:paraId="17C952AE" w14:textId="77777777" w:rsidR="00691871" w:rsidRPr="00691871" w:rsidRDefault="00691871" w:rsidP="00691871">
      <w:r w:rsidRPr="00691871">
        <w:pict w14:anchorId="212549AD">
          <v:rect id="_x0000_i1079" style="width:0;height:1.5pt" o:hralign="center" o:hrstd="t" o:hr="t" fillcolor="#a0a0a0" stroked="f"/>
        </w:pict>
      </w:r>
    </w:p>
    <w:p w14:paraId="21758B38" w14:textId="77777777" w:rsidR="00691871" w:rsidRPr="00691871" w:rsidRDefault="00691871" w:rsidP="00691871">
      <w:pPr>
        <w:rPr>
          <w:b/>
          <w:bCs/>
        </w:rPr>
      </w:pPr>
      <w:r w:rsidRPr="00691871">
        <w:rPr>
          <w:b/>
          <w:bCs/>
        </w:rPr>
        <w:t>Closing Thoughts</w:t>
      </w:r>
    </w:p>
    <w:p w14:paraId="356AAB0D" w14:textId="77777777" w:rsidR="00691871" w:rsidRPr="00691871" w:rsidRDefault="00691871" w:rsidP="00691871">
      <w:pPr>
        <w:numPr>
          <w:ilvl w:val="0"/>
          <w:numId w:val="7"/>
        </w:numPr>
      </w:pPr>
      <w:proofErr w:type="spellStart"/>
      <w:r w:rsidRPr="00691871">
        <w:rPr>
          <w:b/>
          <w:bCs/>
        </w:rPr>
        <w:t>CompanyCam</w:t>
      </w:r>
      <w:proofErr w:type="spellEnd"/>
      <w:r w:rsidRPr="00691871">
        <w:rPr>
          <w:b/>
          <w:bCs/>
        </w:rPr>
        <w:t xml:space="preserve"> is simple</w:t>
      </w:r>
      <w:r w:rsidRPr="00691871">
        <w:t xml:space="preserve">: “If you can use your phone camera, you can use </w:t>
      </w:r>
      <w:proofErr w:type="spellStart"/>
      <w:r w:rsidRPr="00691871">
        <w:t>CompanyCam</w:t>
      </w:r>
      <w:proofErr w:type="spellEnd"/>
      <w:r w:rsidRPr="00691871">
        <w:t>.”</w:t>
      </w:r>
    </w:p>
    <w:p w14:paraId="5830E50B" w14:textId="77777777" w:rsidR="00691871" w:rsidRPr="00691871" w:rsidRDefault="00691871" w:rsidP="00691871">
      <w:pPr>
        <w:numPr>
          <w:ilvl w:val="0"/>
          <w:numId w:val="7"/>
        </w:numPr>
      </w:pPr>
      <w:r w:rsidRPr="00691871">
        <w:t xml:space="preserve">Built for contractors to </w:t>
      </w:r>
      <w:r w:rsidRPr="00691871">
        <w:rPr>
          <w:b/>
          <w:bCs/>
        </w:rPr>
        <w:t>save time, reduce costs, improve communication, and win more jobs</w:t>
      </w:r>
      <w:r w:rsidRPr="00691871">
        <w:t>.</w:t>
      </w:r>
    </w:p>
    <w:p w14:paraId="66CFB03C" w14:textId="77777777" w:rsidR="00691871" w:rsidRPr="00691871" w:rsidRDefault="00691871" w:rsidP="00691871">
      <w:pPr>
        <w:numPr>
          <w:ilvl w:val="0"/>
          <w:numId w:val="7"/>
        </w:numPr>
      </w:pPr>
      <w:r w:rsidRPr="00691871">
        <w:t xml:space="preserve">Contractors are encouraged to </w:t>
      </w:r>
      <w:r w:rsidRPr="00691871">
        <w:rPr>
          <w:b/>
          <w:bCs/>
        </w:rPr>
        <w:t>send product feedback</w:t>
      </w:r>
      <w:r w:rsidRPr="00691871">
        <w:t>—</w:t>
      </w:r>
      <w:proofErr w:type="spellStart"/>
      <w:r w:rsidRPr="00691871">
        <w:t>CompanyCam</w:t>
      </w:r>
      <w:proofErr w:type="spellEnd"/>
      <w:r w:rsidRPr="00691871">
        <w:t xml:space="preserve"> develops features directly from contractor input.</w:t>
      </w:r>
    </w:p>
    <w:p w14:paraId="48A8D473" w14:textId="77777777" w:rsidR="00691871" w:rsidRPr="00691871" w:rsidRDefault="00691871" w:rsidP="00691871">
      <w:pPr>
        <w:numPr>
          <w:ilvl w:val="0"/>
          <w:numId w:val="7"/>
        </w:numPr>
      </w:pPr>
      <w:r w:rsidRPr="00691871">
        <w:t>More AI-driven features are in development for 2026 and beyond.</w:t>
      </w:r>
    </w:p>
    <w:p w14:paraId="0FEB13C6" w14:textId="77777777" w:rsidR="00691871" w:rsidRPr="00691871" w:rsidRDefault="00691871" w:rsidP="00691871">
      <w:r w:rsidRPr="00691871">
        <w:pict w14:anchorId="2E884877">
          <v:rect id="_x0000_i1080" style="width:0;height:1.5pt" o:hralign="center" o:hrstd="t" o:hr="t" fillcolor="#a0a0a0" stroked="f"/>
        </w:pict>
      </w:r>
    </w:p>
    <w:p w14:paraId="79CB0779" w14:textId="19746AEA" w:rsidR="003F55BC" w:rsidRDefault="00691871">
      <w:r w:rsidRPr="00691871">
        <w:rPr>
          <w:rFonts w:ascii="Segoe UI Emoji" w:hAnsi="Segoe UI Emoji" w:cs="Segoe UI Emoji"/>
        </w:rPr>
        <w:t>✅</w:t>
      </w:r>
      <w:r w:rsidRPr="00691871">
        <w:t xml:space="preserve"> </w:t>
      </w:r>
      <w:r w:rsidRPr="00691871">
        <w:rPr>
          <w:b/>
          <w:bCs/>
        </w:rPr>
        <w:t>Overall takeaway</w:t>
      </w:r>
      <w:r w:rsidRPr="00691871">
        <w:t xml:space="preserve">: </w:t>
      </w:r>
      <w:proofErr w:type="spellStart"/>
      <w:r w:rsidRPr="00691871">
        <w:t>CompanyCam</w:t>
      </w:r>
      <w:proofErr w:type="spellEnd"/>
      <w:r w:rsidRPr="00691871">
        <w:t xml:space="preserve"> isn’t just a photo app—it’s a </w:t>
      </w:r>
      <w:r w:rsidRPr="00691871">
        <w:rPr>
          <w:b/>
          <w:bCs/>
        </w:rPr>
        <w:t>productivity, risk management, and marketing tool</w:t>
      </w:r>
      <w:r w:rsidRPr="00691871">
        <w:t xml:space="preserve"> that helps TAMKO contractors work smarter, protect profits, and stand out in the market.</w:t>
      </w:r>
    </w:p>
    <w:sectPr w:rsidR="003F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04BDA"/>
    <w:multiLevelType w:val="multilevel"/>
    <w:tmpl w:val="47C6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B776C"/>
    <w:multiLevelType w:val="multilevel"/>
    <w:tmpl w:val="762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F0AFD"/>
    <w:multiLevelType w:val="multilevel"/>
    <w:tmpl w:val="88C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D43E1"/>
    <w:multiLevelType w:val="multilevel"/>
    <w:tmpl w:val="949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21F13"/>
    <w:multiLevelType w:val="multilevel"/>
    <w:tmpl w:val="C01E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B4308"/>
    <w:multiLevelType w:val="multilevel"/>
    <w:tmpl w:val="747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E16ED"/>
    <w:multiLevelType w:val="multilevel"/>
    <w:tmpl w:val="6CC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027771">
    <w:abstractNumId w:val="3"/>
  </w:num>
  <w:num w:numId="2" w16cid:durableId="1372605757">
    <w:abstractNumId w:val="1"/>
  </w:num>
  <w:num w:numId="3" w16cid:durableId="1636519037">
    <w:abstractNumId w:val="5"/>
  </w:num>
  <w:num w:numId="4" w16cid:durableId="1778940693">
    <w:abstractNumId w:val="0"/>
  </w:num>
  <w:num w:numId="5" w16cid:durableId="1441218773">
    <w:abstractNumId w:val="2"/>
  </w:num>
  <w:num w:numId="6" w16cid:durableId="1294142489">
    <w:abstractNumId w:val="6"/>
  </w:num>
  <w:num w:numId="7" w16cid:durableId="1032338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871"/>
    <w:rsid w:val="000A35AB"/>
    <w:rsid w:val="00246BEA"/>
    <w:rsid w:val="0038753D"/>
    <w:rsid w:val="003F55BC"/>
    <w:rsid w:val="00691871"/>
    <w:rsid w:val="0082134F"/>
    <w:rsid w:val="00AC4883"/>
    <w:rsid w:val="00DA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8A66"/>
  <w15:chartTrackingRefBased/>
  <w15:docId w15:val="{D521D718-4986-42C0-B234-52EBA22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EF598878E904A9BE230069988B161" ma:contentTypeVersion="13" ma:contentTypeDescription="Create a new document." ma:contentTypeScope="" ma:versionID="71ef120a82ece42f59b31a6382374bc4">
  <xsd:schema xmlns:xsd="http://www.w3.org/2001/XMLSchema" xmlns:xs="http://www.w3.org/2001/XMLSchema" xmlns:p="http://schemas.microsoft.com/office/2006/metadata/properties" xmlns:ns2="6b07eb47-0897-4d60-b688-9ecd37499708" xmlns:ns3="5ece0aa0-045f-4fc6-ad37-5291daf72c98" targetNamespace="http://schemas.microsoft.com/office/2006/metadata/properties" ma:root="true" ma:fieldsID="da6b6f3e621adb727908e82ddb5d65be" ns2:_="" ns3:_="">
    <xsd:import namespace="6b07eb47-0897-4d60-b688-9ecd37499708"/>
    <xsd:import namespace="5ece0aa0-045f-4fc6-ad37-5291daf7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eb47-0897-4d60-b688-9ecd37499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20ccb7-98e5-42e4-aff5-32de2aafe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e0aa0-045f-4fc6-ad37-5291daf72c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23ea19-4039-4be9-9171-451f3f58fa83}" ma:internalName="TaxCatchAll" ma:showField="CatchAllData" ma:web="5ece0aa0-045f-4fc6-ad37-5291daf72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7eb47-0897-4d60-b688-9ecd37499708">
      <Terms xmlns="http://schemas.microsoft.com/office/infopath/2007/PartnerControls"/>
    </lcf76f155ced4ddcb4097134ff3c332f>
    <TaxCatchAll xmlns="5ece0aa0-045f-4fc6-ad37-5291daf72c98" xsi:nil="true"/>
  </documentManagement>
</p:properties>
</file>

<file path=customXml/itemProps1.xml><?xml version="1.0" encoding="utf-8"?>
<ds:datastoreItem xmlns:ds="http://schemas.openxmlformats.org/officeDocument/2006/customXml" ds:itemID="{6AA18BBB-5D7A-4263-946E-3B6120AE0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eb47-0897-4d60-b688-9ecd37499708"/>
    <ds:schemaRef ds:uri="5ece0aa0-045f-4fc6-ad37-5291daf7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E7759-17E0-45DF-9BF0-142258C98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CA764-3F3D-4384-82DA-3EC2D5AEFBA2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5ece0aa0-045f-4fc6-ad37-5291daf72c98"/>
    <ds:schemaRef ds:uri="http://schemas.microsoft.com/office/2006/documentManagement/types"/>
    <ds:schemaRef ds:uri="http://schemas.microsoft.com/office/infopath/2007/PartnerControls"/>
    <ds:schemaRef ds:uri="6b07eb47-0897-4d60-b688-9ecd3749970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Dunn</dc:creator>
  <cp:keywords/>
  <dc:description/>
  <cp:lastModifiedBy>Brian Dunn</cp:lastModifiedBy>
  <cp:revision>1</cp:revision>
  <dcterms:created xsi:type="dcterms:W3CDTF">2025-08-28T13:56:00Z</dcterms:created>
  <dcterms:modified xsi:type="dcterms:W3CDTF">2025-08-28T13:57:00Z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0x0101007B7EF598878E904A9BE230069988B161</vt:lpwstr>
  </property>
  <property fmtid="{D5CDD505-2E9C-101B-9397-08002B2CF9AE}" pid="3" name="MediaServiceImageTags">
    <vt:lpwstr/>
  </property>
</Properties>
</file>